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AD" w:rsidRPr="004C2FAD" w:rsidRDefault="00C714F0">
      <w:pPr>
        <w:rPr>
          <w:b/>
        </w:rPr>
      </w:pPr>
      <w:r>
        <w:rPr>
          <w:b/>
        </w:rPr>
        <w:t xml:space="preserve">ICT Planning </w:t>
      </w:r>
      <w:r>
        <w:rPr>
          <w:b/>
        </w:rPr>
        <w:tab/>
      </w:r>
      <w:r>
        <w:rPr>
          <w:b/>
        </w:rPr>
        <w:tab/>
      </w:r>
      <w:r w:rsidR="00FB762E">
        <w:rPr>
          <w:b/>
        </w:rPr>
        <w:t>PYP level:5</w:t>
      </w:r>
      <w:r w:rsidR="00FB762E">
        <w:rPr>
          <w:b/>
        </w:rPr>
        <w:tab/>
      </w:r>
      <w:r w:rsidR="002461A2">
        <w:rPr>
          <w:b/>
        </w:rPr>
        <w:tab/>
      </w:r>
      <w:r w:rsidR="00FB762E">
        <w:rPr>
          <w:b/>
        </w:rPr>
        <w:t>Unit How we express ourselves</w:t>
      </w:r>
      <w:r w:rsidR="002461A2">
        <w:rPr>
          <w:b/>
        </w:rPr>
        <w:tab/>
      </w:r>
      <w:r w:rsidR="002461A2">
        <w:rPr>
          <w:b/>
        </w:rPr>
        <w:tab/>
        <w:t>Term/ Semester /S</w:t>
      </w:r>
      <w:r w:rsidR="004C2FAD" w:rsidRPr="004C2FAD">
        <w:rPr>
          <w:b/>
        </w:rPr>
        <w:t>chool year:</w:t>
      </w:r>
      <w:r w:rsidR="002461A2">
        <w:rPr>
          <w:b/>
        </w:rPr>
        <w:t xml:space="preserve"> 3/2/2009--2010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8"/>
        <w:gridCol w:w="3960"/>
        <w:gridCol w:w="5418"/>
      </w:tblGrid>
      <w:tr w:rsidR="004C2FAD" w:rsidRPr="008C631F" w:rsidTr="008C631F">
        <w:trPr>
          <w:trHeight w:val="467"/>
        </w:trPr>
        <w:tc>
          <w:tcPr>
            <w:tcW w:w="3798" w:type="dxa"/>
            <w:shd w:val="clear" w:color="auto" w:fill="C4BC96"/>
          </w:tcPr>
          <w:p w:rsidR="004C2FAD" w:rsidRPr="008C631F" w:rsidRDefault="004C2FAD" w:rsidP="008C631F">
            <w:pPr>
              <w:spacing w:after="0" w:line="240" w:lineRule="auto"/>
              <w:rPr>
                <w:b/>
              </w:rPr>
            </w:pPr>
            <w:r w:rsidRPr="008C631F">
              <w:rPr>
                <w:b/>
              </w:rPr>
              <w:t>Units of Inquiry</w:t>
            </w:r>
          </w:p>
        </w:tc>
        <w:tc>
          <w:tcPr>
            <w:tcW w:w="3960" w:type="dxa"/>
            <w:shd w:val="clear" w:color="auto" w:fill="C4BC96"/>
          </w:tcPr>
          <w:p w:rsidR="004C2FAD" w:rsidRPr="008C631F" w:rsidRDefault="004C2FAD" w:rsidP="008C631F">
            <w:pPr>
              <w:spacing w:after="0" w:line="240" w:lineRule="auto"/>
              <w:rPr>
                <w:b/>
              </w:rPr>
            </w:pPr>
            <w:r w:rsidRPr="008C631F">
              <w:rPr>
                <w:b/>
              </w:rPr>
              <w:t>ICT focus</w:t>
            </w:r>
          </w:p>
        </w:tc>
        <w:tc>
          <w:tcPr>
            <w:tcW w:w="5418" w:type="dxa"/>
            <w:shd w:val="clear" w:color="auto" w:fill="C4BC96"/>
          </w:tcPr>
          <w:p w:rsidR="004C2FAD" w:rsidRPr="008C631F" w:rsidRDefault="004C2FAD" w:rsidP="008C631F">
            <w:pPr>
              <w:spacing w:after="0" w:line="240" w:lineRule="auto"/>
              <w:rPr>
                <w:b/>
              </w:rPr>
            </w:pPr>
            <w:r w:rsidRPr="008C631F">
              <w:rPr>
                <w:b/>
              </w:rPr>
              <w:t>Learning Engagement and Assessment</w:t>
            </w:r>
          </w:p>
        </w:tc>
      </w:tr>
      <w:tr w:rsidR="00F574F0" w:rsidRPr="008C631F" w:rsidTr="00971794">
        <w:trPr>
          <w:trHeight w:val="8360"/>
        </w:trPr>
        <w:tc>
          <w:tcPr>
            <w:tcW w:w="3798" w:type="dxa"/>
          </w:tcPr>
          <w:p w:rsidR="00971794" w:rsidRPr="00971794" w:rsidRDefault="00F574F0" w:rsidP="00F574F0">
            <w:pPr>
              <w:pStyle w:val="Default"/>
              <w:rPr>
                <w:b/>
                <w:bCs/>
                <w:sz w:val="20"/>
                <w:szCs w:val="16"/>
              </w:rPr>
            </w:pPr>
            <w:r w:rsidRPr="00971794">
              <w:rPr>
                <w:b/>
                <w:bCs/>
                <w:sz w:val="20"/>
                <w:szCs w:val="16"/>
              </w:rPr>
              <w:t xml:space="preserve">How we express ourselves </w:t>
            </w:r>
          </w:p>
          <w:p w:rsidR="00F574F0" w:rsidRDefault="00F574F0" w:rsidP="00F574F0">
            <w:pPr>
              <w:pStyle w:val="Default"/>
              <w:rPr>
                <w:bCs/>
                <w:sz w:val="20"/>
                <w:szCs w:val="16"/>
              </w:rPr>
            </w:pPr>
            <w:r w:rsidRPr="00DE4315">
              <w:rPr>
                <w:sz w:val="20"/>
                <w:szCs w:val="16"/>
              </w:rPr>
              <w:t xml:space="preserve">An inquiry into the ways in which we discover and express ideas, feelings, nature, culture, beliefs </w:t>
            </w:r>
            <w:r w:rsidRPr="00DE4315">
              <w:rPr>
                <w:bCs/>
                <w:sz w:val="20"/>
                <w:szCs w:val="16"/>
              </w:rPr>
              <w:t xml:space="preserve">and values; the ways in which we reflect on, extend and enjoy our creativity; our appreciation of the aesthetic. </w:t>
            </w:r>
          </w:p>
          <w:p w:rsidR="00F574F0" w:rsidRDefault="00F574F0" w:rsidP="00F574F0">
            <w:pPr>
              <w:pStyle w:val="Default"/>
              <w:rPr>
                <w:bCs/>
                <w:sz w:val="20"/>
                <w:szCs w:val="16"/>
              </w:rPr>
            </w:pPr>
          </w:p>
          <w:p w:rsidR="00F574F0" w:rsidRDefault="00F574F0" w:rsidP="00F574F0">
            <w:pPr>
              <w:pStyle w:val="Default"/>
              <w:rPr>
                <w:bCs/>
                <w:sz w:val="20"/>
                <w:szCs w:val="16"/>
              </w:rPr>
            </w:pPr>
            <w:r w:rsidRPr="00971794">
              <w:rPr>
                <w:b/>
                <w:bCs/>
                <w:sz w:val="20"/>
                <w:szCs w:val="16"/>
              </w:rPr>
              <w:t>Central Idea</w:t>
            </w:r>
            <w:r w:rsidRPr="00DE4315">
              <w:rPr>
                <w:bCs/>
                <w:sz w:val="20"/>
                <w:szCs w:val="16"/>
              </w:rPr>
              <w:t xml:space="preserve"> – 5 Rituals and traditions provide a window into a culture. </w:t>
            </w:r>
          </w:p>
          <w:p w:rsidR="00F574F0" w:rsidRDefault="00F574F0" w:rsidP="00F574F0">
            <w:pPr>
              <w:pStyle w:val="Default"/>
              <w:rPr>
                <w:bCs/>
                <w:sz w:val="20"/>
                <w:szCs w:val="16"/>
              </w:rPr>
            </w:pPr>
          </w:p>
          <w:p w:rsidR="00F574F0" w:rsidRDefault="00F574F0" w:rsidP="00F574F0">
            <w:pPr>
              <w:pStyle w:val="Default"/>
              <w:rPr>
                <w:bCs/>
                <w:sz w:val="20"/>
                <w:szCs w:val="16"/>
              </w:rPr>
            </w:pPr>
            <w:r w:rsidRPr="00971794">
              <w:rPr>
                <w:b/>
                <w:bCs/>
                <w:sz w:val="20"/>
                <w:szCs w:val="16"/>
              </w:rPr>
              <w:t>Key concepts:</w:t>
            </w:r>
            <w:r w:rsidRPr="00DE4315">
              <w:rPr>
                <w:bCs/>
                <w:sz w:val="20"/>
                <w:szCs w:val="16"/>
              </w:rPr>
              <w:t xml:space="preserve"> Function, connection, perspectives </w:t>
            </w:r>
          </w:p>
          <w:p w:rsidR="00F574F0" w:rsidRPr="00971794" w:rsidRDefault="00F574F0" w:rsidP="00F574F0">
            <w:pPr>
              <w:pStyle w:val="Default"/>
              <w:rPr>
                <w:b/>
                <w:bCs/>
                <w:sz w:val="20"/>
                <w:szCs w:val="16"/>
              </w:rPr>
            </w:pPr>
          </w:p>
          <w:p w:rsidR="00F574F0" w:rsidRPr="00971794" w:rsidRDefault="00F574F0" w:rsidP="00F574F0">
            <w:pPr>
              <w:pStyle w:val="Default"/>
              <w:rPr>
                <w:b/>
                <w:bCs/>
                <w:sz w:val="20"/>
                <w:szCs w:val="16"/>
              </w:rPr>
            </w:pPr>
            <w:r w:rsidRPr="00971794">
              <w:rPr>
                <w:b/>
                <w:bCs/>
                <w:sz w:val="20"/>
                <w:szCs w:val="16"/>
              </w:rPr>
              <w:t xml:space="preserve">Related concepts: </w:t>
            </w:r>
          </w:p>
          <w:p w:rsidR="00F574F0" w:rsidRDefault="00F574F0" w:rsidP="00F574F0">
            <w:pPr>
              <w:pStyle w:val="Default"/>
              <w:rPr>
                <w:bCs/>
                <w:sz w:val="20"/>
                <w:szCs w:val="16"/>
              </w:rPr>
            </w:pPr>
            <w:r w:rsidRPr="00DE4315">
              <w:rPr>
                <w:bCs/>
                <w:sz w:val="20"/>
                <w:szCs w:val="16"/>
              </w:rPr>
              <w:t xml:space="preserve">Social Studies Strands: (social organization) </w:t>
            </w:r>
          </w:p>
          <w:p w:rsidR="00F574F0" w:rsidRDefault="00F574F0" w:rsidP="00F574F0">
            <w:pPr>
              <w:pStyle w:val="Default"/>
              <w:rPr>
                <w:bCs/>
                <w:sz w:val="20"/>
                <w:szCs w:val="16"/>
              </w:rPr>
            </w:pPr>
            <w:r w:rsidRPr="00DE4315">
              <w:rPr>
                <w:bCs/>
                <w:sz w:val="20"/>
                <w:szCs w:val="16"/>
              </w:rPr>
              <w:t xml:space="preserve">PSE Strands: Interaction with others: (roles, culture, religion, community, tradition) </w:t>
            </w:r>
          </w:p>
          <w:p w:rsidR="00F574F0" w:rsidRDefault="00F574F0" w:rsidP="00F574F0">
            <w:pPr>
              <w:pStyle w:val="Default"/>
              <w:rPr>
                <w:bCs/>
                <w:sz w:val="20"/>
                <w:szCs w:val="16"/>
              </w:rPr>
            </w:pPr>
            <w:r w:rsidRPr="00DE4315">
              <w:rPr>
                <w:bCs/>
                <w:sz w:val="20"/>
                <w:szCs w:val="16"/>
              </w:rPr>
              <w:t xml:space="preserve">Language Strands: (Oral communication) </w:t>
            </w:r>
          </w:p>
          <w:p w:rsidR="00F574F0" w:rsidRDefault="00F574F0" w:rsidP="00F574F0">
            <w:pPr>
              <w:pStyle w:val="Default"/>
              <w:rPr>
                <w:bCs/>
                <w:sz w:val="20"/>
                <w:szCs w:val="16"/>
              </w:rPr>
            </w:pPr>
            <w:r w:rsidRPr="00DE4315">
              <w:rPr>
                <w:bCs/>
                <w:sz w:val="20"/>
                <w:szCs w:val="16"/>
              </w:rPr>
              <w:t xml:space="preserve">Arts Strands: Drama/Music/Visual Art in society: (celebration, festivals, tradition, self-expression) </w:t>
            </w:r>
          </w:p>
          <w:p w:rsidR="00F574F0" w:rsidRPr="00971794" w:rsidRDefault="00F574F0" w:rsidP="00F574F0">
            <w:pPr>
              <w:pStyle w:val="Default"/>
              <w:rPr>
                <w:b/>
                <w:bCs/>
                <w:sz w:val="20"/>
                <w:szCs w:val="16"/>
              </w:rPr>
            </w:pPr>
            <w:r w:rsidRPr="00971794">
              <w:rPr>
                <w:b/>
                <w:bCs/>
                <w:sz w:val="20"/>
                <w:szCs w:val="16"/>
              </w:rPr>
              <w:t xml:space="preserve">Lines of inquiry </w:t>
            </w:r>
          </w:p>
          <w:p w:rsidR="00F574F0" w:rsidRPr="00DE4315" w:rsidRDefault="00F574F0" w:rsidP="00F574F0">
            <w:pPr>
              <w:pStyle w:val="Default"/>
              <w:numPr>
                <w:ilvl w:val="0"/>
                <w:numId w:val="3"/>
              </w:numPr>
              <w:rPr>
                <w:bCs/>
                <w:sz w:val="20"/>
                <w:szCs w:val="16"/>
              </w:rPr>
            </w:pPr>
            <w:r w:rsidRPr="00DE4315">
              <w:rPr>
                <w:bCs/>
                <w:sz w:val="20"/>
                <w:szCs w:val="16"/>
              </w:rPr>
              <w:t xml:space="preserve">The importance of rituals and traditions </w:t>
            </w:r>
          </w:p>
          <w:p w:rsidR="00F574F0" w:rsidRPr="00DE4315" w:rsidRDefault="00F574F0" w:rsidP="00F574F0">
            <w:pPr>
              <w:pStyle w:val="Default"/>
              <w:numPr>
                <w:ilvl w:val="0"/>
                <w:numId w:val="3"/>
              </w:numPr>
              <w:rPr>
                <w:bCs/>
                <w:sz w:val="20"/>
                <w:szCs w:val="16"/>
              </w:rPr>
            </w:pPr>
            <w:r w:rsidRPr="00DE4315">
              <w:rPr>
                <w:bCs/>
                <w:sz w:val="20"/>
                <w:szCs w:val="16"/>
              </w:rPr>
              <w:t xml:space="preserve">How rituals and traditions symbolize beliefs and values </w:t>
            </w:r>
          </w:p>
          <w:p w:rsidR="00F574F0" w:rsidRPr="00DE4315" w:rsidRDefault="00F574F0" w:rsidP="00F574F0">
            <w:pPr>
              <w:pStyle w:val="Default"/>
              <w:numPr>
                <w:ilvl w:val="0"/>
                <w:numId w:val="3"/>
              </w:numPr>
              <w:rPr>
                <w:bCs/>
                <w:sz w:val="20"/>
                <w:szCs w:val="16"/>
              </w:rPr>
            </w:pPr>
            <w:r w:rsidRPr="00DE4315">
              <w:rPr>
                <w:bCs/>
                <w:sz w:val="20"/>
                <w:szCs w:val="16"/>
              </w:rPr>
              <w:t>How rituals and traditions are s</w:t>
            </w:r>
            <w:r>
              <w:rPr>
                <w:bCs/>
                <w:sz w:val="20"/>
                <w:szCs w:val="16"/>
              </w:rPr>
              <w:t xml:space="preserve">imilar to or different </w:t>
            </w:r>
          </w:p>
          <w:p w:rsidR="00F574F0" w:rsidRPr="00DE4315" w:rsidRDefault="00F574F0" w:rsidP="00F574F0">
            <w:pPr>
              <w:pStyle w:val="Default"/>
              <w:rPr>
                <w:bCs/>
                <w:sz w:val="20"/>
                <w:szCs w:val="16"/>
              </w:rPr>
            </w:pPr>
          </w:p>
          <w:p w:rsidR="00F574F0" w:rsidRPr="00DE4315" w:rsidRDefault="00F574F0" w:rsidP="00F574F0">
            <w:pPr>
              <w:pStyle w:val="Default"/>
              <w:rPr>
                <w:sz w:val="20"/>
                <w:szCs w:val="16"/>
              </w:rPr>
            </w:pPr>
            <w:r w:rsidRPr="00971794">
              <w:rPr>
                <w:b/>
                <w:bCs/>
                <w:sz w:val="20"/>
                <w:szCs w:val="16"/>
              </w:rPr>
              <w:t>Learner Profile:</w:t>
            </w:r>
            <w:r w:rsidRPr="00DE4315">
              <w:rPr>
                <w:bCs/>
                <w:sz w:val="20"/>
                <w:szCs w:val="16"/>
              </w:rPr>
              <w:t xml:space="preserve"> Open-minded, Communicators, Risk-takers</w:t>
            </w:r>
          </w:p>
        </w:tc>
        <w:tc>
          <w:tcPr>
            <w:tcW w:w="3960" w:type="dxa"/>
          </w:tcPr>
          <w:p w:rsidR="00B759E9" w:rsidRDefault="00F574F0" w:rsidP="00F574F0">
            <w:pPr>
              <w:pStyle w:val="Default"/>
              <w:rPr>
                <w:b/>
                <w:bCs/>
                <w:szCs w:val="20"/>
              </w:rPr>
            </w:pPr>
            <w:r w:rsidRPr="00B766CC">
              <w:rPr>
                <w:b/>
                <w:bCs/>
                <w:szCs w:val="20"/>
              </w:rPr>
              <w:t>ICT strands</w:t>
            </w:r>
            <w:r w:rsidR="00B759E9">
              <w:rPr>
                <w:b/>
                <w:bCs/>
                <w:szCs w:val="20"/>
              </w:rPr>
              <w:t>:</w:t>
            </w:r>
          </w:p>
          <w:p w:rsidR="00F574F0" w:rsidRPr="00B759E9" w:rsidRDefault="00F574F0" w:rsidP="00F574F0">
            <w:pPr>
              <w:pStyle w:val="Default"/>
              <w:rPr>
                <w:b/>
                <w:szCs w:val="20"/>
              </w:rPr>
            </w:pPr>
            <w:r w:rsidRPr="00B759E9">
              <w:rPr>
                <w:b/>
                <w:szCs w:val="20"/>
              </w:rPr>
              <w:t>Technology for thinking, learning and producing</w:t>
            </w:r>
          </w:p>
          <w:p w:rsidR="00F574F0" w:rsidRPr="00B766CC" w:rsidRDefault="00F574F0" w:rsidP="00F574F0">
            <w:pPr>
              <w:pStyle w:val="Default"/>
              <w:rPr>
                <w:szCs w:val="20"/>
              </w:rPr>
            </w:pPr>
          </w:p>
          <w:p w:rsidR="005011D8" w:rsidRPr="005011D8" w:rsidRDefault="00F574F0" w:rsidP="00F57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16"/>
              </w:rPr>
            </w:pPr>
            <w:r w:rsidRPr="00B766CC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Related concepts: </w:t>
            </w:r>
            <w:r w:rsidR="005011D8">
              <w:rPr>
                <w:rFonts w:ascii="Arial" w:hAnsi="Arial" w:cs="Arial"/>
                <w:bCs/>
                <w:color w:val="000000"/>
                <w:sz w:val="20"/>
                <w:szCs w:val="16"/>
              </w:rPr>
              <w:t>graphic</w:t>
            </w:r>
            <w:r w:rsidR="00B759E9">
              <w:rPr>
                <w:rFonts w:ascii="Arial" w:hAnsi="Arial" w:cs="Arial"/>
                <w:bCs/>
                <w:color w:val="000000"/>
                <w:sz w:val="20"/>
                <w:szCs w:val="16"/>
              </w:rPr>
              <w:t>, digital imaging</w:t>
            </w:r>
          </w:p>
          <w:p w:rsidR="00B759E9" w:rsidRDefault="00B759E9" w:rsidP="0050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  <w:p w:rsidR="00F574F0" w:rsidRDefault="00F574F0" w:rsidP="0050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B766CC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ICT skills: </w:t>
            </w:r>
          </w:p>
          <w:p w:rsidR="00B759E9" w:rsidRDefault="00B759E9" w:rsidP="0050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Students will be able:</w:t>
            </w:r>
          </w:p>
          <w:p w:rsidR="00B759E9" w:rsidRPr="00B759E9" w:rsidRDefault="00B759E9" w:rsidP="005011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To use the tool bar in MS paint to create an artwork.</w:t>
            </w:r>
          </w:p>
          <w:p w:rsidR="00B759E9" w:rsidRPr="005011D8" w:rsidRDefault="00B759E9" w:rsidP="00B759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To create a cultural symbol using Ms. Paint</w:t>
            </w:r>
          </w:p>
          <w:p w:rsidR="005011D8" w:rsidRPr="00512BEA" w:rsidRDefault="005011D8" w:rsidP="005011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512BEA">
              <w:rPr>
                <w:rFonts w:ascii="Arial" w:hAnsi="Arial" w:cs="Arial"/>
                <w:bCs/>
                <w:color w:val="000000"/>
                <w:sz w:val="20"/>
                <w:szCs w:val="16"/>
              </w:rPr>
              <w:t>To use scanner</w:t>
            </w:r>
            <w:r w:rsidR="00B759E9">
              <w:rPr>
                <w:rFonts w:ascii="Arial" w:hAnsi="Arial" w:cs="Arial"/>
                <w:bCs/>
                <w:color w:val="000000"/>
                <w:sz w:val="20"/>
                <w:szCs w:val="16"/>
              </w:rPr>
              <w:t xml:space="preserve"> to capture image that they created on paper.</w:t>
            </w:r>
          </w:p>
          <w:p w:rsidR="005011D8" w:rsidRPr="00B759E9" w:rsidRDefault="005011D8" w:rsidP="005011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512BEA">
              <w:rPr>
                <w:rFonts w:ascii="Arial" w:hAnsi="Arial" w:cs="Arial"/>
                <w:bCs/>
                <w:color w:val="000000"/>
                <w:sz w:val="20"/>
                <w:szCs w:val="16"/>
              </w:rPr>
              <w:t xml:space="preserve">To edit </w:t>
            </w:r>
            <w:r w:rsidR="00B759E9">
              <w:rPr>
                <w:rFonts w:ascii="Arial" w:hAnsi="Arial" w:cs="Arial"/>
                <w:bCs/>
                <w:color w:val="000000"/>
                <w:sz w:val="20"/>
                <w:szCs w:val="16"/>
              </w:rPr>
              <w:t>the scanned image (crop, change background, resizing, coloring, contrast, publish it)</w:t>
            </w:r>
          </w:p>
          <w:p w:rsidR="00B759E9" w:rsidRPr="00512BEA" w:rsidRDefault="00B759E9" w:rsidP="00B759E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  <w:p w:rsidR="00F574F0" w:rsidRDefault="00F574F0" w:rsidP="00F574F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B766CC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Resources</w:t>
            </w:r>
            <w:r w:rsidR="005011D8">
              <w:rPr>
                <w:rFonts w:ascii="Arial" w:hAnsi="Arial" w:cs="Arial"/>
                <w:color w:val="000000"/>
                <w:sz w:val="20"/>
                <w:szCs w:val="16"/>
              </w:rPr>
              <w:t xml:space="preserve">: </w:t>
            </w:r>
            <w:r w:rsidRPr="00B766CC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512BEA">
              <w:rPr>
                <w:rFonts w:ascii="Arial" w:hAnsi="Arial" w:cs="Arial"/>
                <w:color w:val="000000"/>
                <w:sz w:val="20"/>
                <w:szCs w:val="16"/>
              </w:rPr>
              <w:t>Ms. Paint, Adobe Photoshop CS2</w:t>
            </w:r>
          </w:p>
          <w:p w:rsidR="00F574F0" w:rsidRPr="008C631F" w:rsidRDefault="00F574F0" w:rsidP="005011D8">
            <w:r w:rsidRPr="00B766CC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Attitudes</w:t>
            </w:r>
            <w:r w:rsidRPr="00B766CC">
              <w:rPr>
                <w:rFonts w:ascii="Arial" w:hAnsi="Arial" w:cs="Arial"/>
                <w:color w:val="000000"/>
                <w:sz w:val="20"/>
                <w:szCs w:val="16"/>
              </w:rPr>
              <w:t xml:space="preserve">: </w:t>
            </w:r>
            <w:r w:rsidR="00B759E9">
              <w:rPr>
                <w:rFonts w:ascii="Arial" w:hAnsi="Arial" w:cs="Arial"/>
                <w:color w:val="000000"/>
                <w:sz w:val="20"/>
                <w:szCs w:val="16"/>
              </w:rPr>
              <w:t>Appreciation and Creativity</w:t>
            </w:r>
          </w:p>
        </w:tc>
        <w:tc>
          <w:tcPr>
            <w:tcW w:w="5418" w:type="dxa"/>
          </w:tcPr>
          <w:p w:rsidR="00FB762E" w:rsidRDefault="00FB762E" w:rsidP="00FB762E">
            <w:pPr>
              <w:spacing w:after="0" w:line="240" w:lineRule="auto"/>
            </w:pPr>
            <w:r>
              <w:t>MS Paint</w:t>
            </w:r>
          </w:p>
          <w:p w:rsidR="00FB762E" w:rsidRDefault="00FB762E" w:rsidP="00B759E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Teacher will show some example of artworks created using MS Paint</w:t>
            </w:r>
          </w:p>
          <w:p w:rsidR="00FB762E" w:rsidRDefault="00FB762E" w:rsidP="00B759E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 </w:t>
            </w:r>
            <w:r w:rsidR="00B759E9">
              <w:t xml:space="preserve">Open a drawing application MS Paint and try to familiarize with the tool bar. </w:t>
            </w:r>
          </w:p>
          <w:p w:rsidR="00B759E9" w:rsidRDefault="00FB762E" w:rsidP="00B759E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Teacher asks </w:t>
            </w:r>
            <w:r w:rsidR="00B759E9">
              <w:t xml:space="preserve">them to </w:t>
            </w:r>
            <w:r>
              <w:t xml:space="preserve">try the </w:t>
            </w:r>
            <w:r w:rsidR="00B759E9">
              <w:t>tool</w:t>
            </w:r>
            <w:r>
              <w:t xml:space="preserve"> bar</w:t>
            </w:r>
            <w:r w:rsidR="00B759E9">
              <w:t>. They may use their prior knowledge to create an art project and develop it through this trial error activity.</w:t>
            </w:r>
          </w:p>
          <w:p w:rsidR="00B759E9" w:rsidRDefault="00FB762E" w:rsidP="00B759E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Finally they will create their own cultural symbols using MS Paint</w:t>
            </w:r>
          </w:p>
          <w:p w:rsidR="00FB762E" w:rsidRDefault="00FB762E" w:rsidP="00FB762E">
            <w:pPr>
              <w:spacing w:after="0" w:line="240" w:lineRule="auto"/>
              <w:ind w:left="360"/>
            </w:pPr>
          </w:p>
          <w:p w:rsidR="00FB762E" w:rsidRDefault="00FB762E" w:rsidP="00FB762E">
            <w:pPr>
              <w:spacing w:after="0" w:line="240" w:lineRule="auto"/>
            </w:pPr>
            <w:r>
              <w:t>Adobe Photoshop CS 2</w:t>
            </w:r>
          </w:p>
          <w:p w:rsidR="00FB762E" w:rsidRDefault="00FB762E" w:rsidP="00FB762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Students must finish the symbol they draw on paper first, then teacher will teach them to use scanner to scan it.</w:t>
            </w:r>
          </w:p>
          <w:p w:rsidR="00FB762E" w:rsidRDefault="00FB762E" w:rsidP="00FB762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After scanning the picture, teacher will introduce the Photoshop program.</w:t>
            </w:r>
          </w:p>
          <w:p w:rsidR="00FB762E" w:rsidRDefault="00FB762E" w:rsidP="00FB762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Teacher teaches about cropping, change background, adjusting color and contrast, resizing and publishing.</w:t>
            </w:r>
          </w:p>
          <w:p w:rsidR="00FB762E" w:rsidRDefault="00FB762E" w:rsidP="00FB762E">
            <w:pPr>
              <w:pStyle w:val="ListParagraph"/>
              <w:spacing w:after="0" w:line="240" w:lineRule="auto"/>
            </w:pPr>
          </w:p>
          <w:p w:rsidR="00FB762E" w:rsidRDefault="00A40095" w:rsidP="00FB762E">
            <w:pPr>
              <w:spacing w:after="0" w:line="240" w:lineRule="auto"/>
            </w:pPr>
            <w:r>
              <w:t>Assessment: Designing a symbol</w:t>
            </w:r>
            <w:r w:rsidR="00FB762E">
              <w:t xml:space="preserve"> using MS Paint </w:t>
            </w:r>
          </w:p>
          <w:p w:rsidR="00FB762E" w:rsidRDefault="00FB762E" w:rsidP="00FB762E">
            <w:pPr>
              <w:spacing w:after="0" w:line="240" w:lineRule="auto"/>
            </w:pPr>
          </w:p>
          <w:p w:rsidR="00F574F0" w:rsidRPr="008C631F" w:rsidRDefault="00A40095" w:rsidP="00FB762E">
            <w:pPr>
              <w:spacing w:after="0" w:line="240" w:lineRule="auto"/>
            </w:pPr>
            <w:r>
              <w:t xml:space="preserve">Tools:Checklist </w:t>
            </w:r>
          </w:p>
        </w:tc>
      </w:tr>
    </w:tbl>
    <w:p w:rsidR="00751169" w:rsidRDefault="00751169"/>
    <w:sectPr w:rsidR="00751169" w:rsidSect="004A24D4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19C426"/>
    <w:multiLevelType w:val="hybridMultilevel"/>
    <w:tmpl w:val="A9665B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633865"/>
    <w:multiLevelType w:val="hybridMultilevel"/>
    <w:tmpl w:val="8ED6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33B2B"/>
    <w:multiLevelType w:val="hybridMultilevel"/>
    <w:tmpl w:val="2C4F96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0772864"/>
    <w:multiLevelType w:val="hybridMultilevel"/>
    <w:tmpl w:val="9A52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57D50"/>
    <w:multiLevelType w:val="hybridMultilevel"/>
    <w:tmpl w:val="73667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94E8D"/>
    <w:multiLevelType w:val="hybridMultilevel"/>
    <w:tmpl w:val="7188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C2FAD"/>
    <w:rsid w:val="00012614"/>
    <w:rsid w:val="002461A2"/>
    <w:rsid w:val="00275515"/>
    <w:rsid w:val="003F191A"/>
    <w:rsid w:val="004362B7"/>
    <w:rsid w:val="004A24D4"/>
    <w:rsid w:val="004C2FAD"/>
    <w:rsid w:val="004D6752"/>
    <w:rsid w:val="004F4E8D"/>
    <w:rsid w:val="005011D8"/>
    <w:rsid w:val="00512BEA"/>
    <w:rsid w:val="00552FD8"/>
    <w:rsid w:val="00751169"/>
    <w:rsid w:val="008C631F"/>
    <w:rsid w:val="00971794"/>
    <w:rsid w:val="009C7216"/>
    <w:rsid w:val="00A40095"/>
    <w:rsid w:val="00AC6A67"/>
    <w:rsid w:val="00B759E9"/>
    <w:rsid w:val="00C714F0"/>
    <w:rsid w:val="00E617FC"/>
    <w:rsid w:val="00F574F0"/>
    <w:rsid w:val="00FB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91A"/>
    <w:pPr>
      <w:ind w:left="720"/>
      <w:contextualSpacing/>
    </w:pPr>
  </w:style>
  <w:style w:type="table" w:styleId="TableGrid">
    <w:name w:val="Table Grid"/>
    <w:basedOn w:val="TableNormal"/>
    <w:uiPriority w:val="59"/>
    <w:rsid w:val="004C2F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14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Sekolah Ciputra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Julius</dc:creator>
  <cp:keywords/>
  <dc:description/>
  <cp:lastModifiedBy>PYP_laptop_</cp:lastModifiedBy>
  <cp:revision>2</cp:revision>
  <dcterms:created xsi:type="dcterms:W3CDTF">2010-02-25T00:57:00Z</dcterms:created>
  <dcterms:modified xsi:type="dcterms:W3CDTF">2010-02-25T00:57:00Z</dcterms:modified>
</cp:coreProperties>
</file>