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0" w:rsidRDefault="007C09C0">
      <w:r>
        <w:t>Converting Fraction Percentage Decimal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610EF" w:rsidTr="006610EF">
        <w:tc>
          <w:tcPr>
            <w:tcW w:w="3192" w:type="dxa"/>
          </w:tcPr>
          <w:p w:rsidR="006610EF" w:rsidRDefault="006610EF">
            <w:r>
              <w:t>Fraction</w:t>
            </w:r>
          </w:p>
        </w:tc>
        <w:tc>
          <w:tcPr>
            <w:tcW w:w="3192" w:type="dxa"/>
          </w:tcPr>
          <w:p w:rsidR="006610EF" w:rsidRDefault="006610EF">
            <w:r>
              <w:t>Percentage</w:t>
            </w:r>
          </w:p>
        </w:tc>
        <w:tc>
          <w:tcPr>
            <w:tcW w:w="3192" w:type="dxa"/>
          </w:tcPr>
          <w:p w:rsidR="006610EF" w:rsidRDefault="006610EF">
            <w:r>
              <w:t>Decimal</w:t>
            </w:r>
          </w:p>
        </w:tc>
      </w:tr>
      <w:tr w:rsidR="006610EF" w:rsidTr="006610EF"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A64C59">
            <w:r>
              <w:t>4</w:t>
            </w:r>
            <w:r w:rsidR="006610EF">
              <w:t>0%</w:t>
            </w:r>
          </w:p>
        </w:tc>
        <w:tc>
          <w:tcPr>
            <w:tcW w:w="3192" w:type="dxa"/>
          </w:tcPr>
          <w:p w:rsidR="006610EF" w:rsidRDefault="006610EF"/>
        </w:tc>
      </w:tr>
      <w:tr w:rsidR="006610EF" w:rsidTr="006610EF"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 w:rsidP="00A64C59">
            <w:r>
              <w:t>0.</w:t>
            </w:r>
            <w:r w:rsidR="00A64C59">
              <w:t>2</w:t>
            </w:r>
          </w:p>
        </w:tc>
      </w:tr>
      <w:tr w:rsidR="006610EF" w:rsidTr="006610EF">
        <w:tc>
          <w:tcPr>
            <w:tcW w:w="3192" w:type="dxa"/>
          </w:tcPr>
          <w:p w:rsidR="006610EF" w:rsidRDefault="006610EF" w:rsidP="00A64C59">
            <w:r>
              <w:t>1/</w:t>
            </w:r>
            <w:r w:rsidR="00A64C59">
              <w:t>5</w:t>
            </w:r>
          </w:p>
        </w:tc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/>
        </w:tc>
      </w:tr>
      <w:tr w:rsidR="006610EF" w:rsidTr="006610EF"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A64C59" w:rsidP="00A64C59">
            <w:r>
              <w:t>12</w:t>
            </w:r>
            <w:r w:rsidR="006610EF">
              <w:t>%</w:t>
            </w:r>
          </w:p>
        </w:tc>
        <w:tc>
          <w:tcPr>
            <w:tcW w:w="3192" w:type="dxa"/>
          </w:tcPr>
          <w:p w:rsidR="006610EF" w:rsidRDefault="006610EF"/>
        </w:tc>
      </w:tr>
      <w:tr w:rsidR="006610EF" w:rsidTr="006610EF"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 w:rsidP="00A64C59">
            <w:r>
              <w:t>0.</w:t>
            </w:r>
            <w:r w:rsidR="00A64C59">
              <w:t>23</w:t>
            </w:r>
            <w:r>
              <w:t>5</w:t>
            </w:r>
          </w:p>
        </w:tc>
      </w:tr>
      <w:tr w:rsidR="006610EF" w:rsidTr="006610EF">
        <w:tc>
          <w:tcPr>
            <w:tcW w:w="3192" w:type="dxa"/>
          </w:tcPr>
          <w:p w:rsidR="006610EF" w:rsidRDefault="00A64C59" w:rsidP="00A64C59">
            <w:r>
              <w:t>12</w:t>
            </w:r>
            <w:r w:rsidR="006610EF">
              <w:t>/2</w:t>
            </w:r>
            <w:r>
              <w:t>5</w:t>
            </w:r>
          </w:p>
        </w:tc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/>
        </w:tc>
      </w:tr>
      <w:tr w:rsidR="006610EF" w:rsidTr="006610EF"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>
            <w:r>
              <w:t>120%</w:t>
            </w:r>
          </w:p>
        </w:tc>
        <w:tc>
          <w:tcPr>
            <w:tcW w:w="3192" w:type="dxa"/>
          </w:tcPr>
          <w:p w:rsidR="006610EF" w:rsidRDefault="006610EF"/>
        </w:tc>
      </w:tr>
      <w:tr w:rsidR="006610EF" w:rsidTr="006610EF">
        <w:tc>
          <w:tcPr>
            <w:tcW w:w="3192" w:type="dxa"/>
          </w:tcPr>
          <w:p w:rsidR="006610EF" w:rsidRDefault="00A64C59" w:rsidP="00A64C59">
            <w:r>
              <w:t>6</w:t>
            </w:r>
            <w:r w:rsidR="006610EF">
              <w:t>/</w:t>
            </w:r>
            <w:r>
              <w:t>10</w:t>
            </w:r>
          </w:p>
        </w:tc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/>
        </w:tc>
      </w:tr>
      <w:tr w:rsidR="006610EF" w:rsidTr="006610EF"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 w:rsidP="00632C57">
            <w:r>
              <w:t>0.</w:t>
            </w:r>
            <w:r w:rsidR="00632C57">
              <w:t>66</w:t>
            </w:r>
          </w:p>
        </w:tc>
      </w:tr>
      <w:tr w:rsidR="006610EF" w:rsidTr="006610EF">
        <w:tc>
          <w:tcPr>
            <w:tcW w:w="3192" w:type="dxa"/>
          </w:tcPr>
          <w:p w:rsidR="006610EF" w:rsidRDefault="00A64C59" w:rsidP="00A64C59">
            <w:r>
              <w:t>2/40</w:t>
            </w:r>
          </w:p>
        </w:tc>
        <w:tc>
          <w:tcPr>
            <w:tcW w:w="3192" w:type="dxa"/>
          </w:tcPr>
          <w:p w:rsidR="006610EF" w:rsidRDefault="006610EF"/>
        </w:tc>
        <w:tc>
          <w:tcPr>
            <w:tcW w:w="3192" w:type="dxa"/>
          </w:tcPr>
          <w:p w:rsidR="006610EF" w:rsidRDefault="006610EF"/>
        </w:tc>
      </w:tr>
      <w:tr w:rsidR="006610EF" w:rsidTr="006610EF">
        <w:tc>
          <w:tcPr>
            <w:tcW w:w="3192" w:type="dxa"/>
          </w:tcPr>
          <w:p w:rsidR="006610EF" w:rsidRDefault="006610EF" w:rsidP="00632C57"/>
        </w:tc>
        <w:tc>
          <w:tcPr>
            <w:tcW w:w="3192" w:type="dxa"/>
          </w:tcPr>
          <w:p w:rsidR="006610EF" w:rsidRDefault="00632C57" w:rsidP="00632C57">
            <w:r>
              <w:t>22</w:t>
            </w:r>
            <w:r w:rsidR="006610EF">
              <w:t>.5%</w:t>
            </w:r>
          </w:p>
        </w:tc>
        <w:tc>
          <w:tcPr>
            <w:tcW w:w="3192" w:type="dxa"/>
          </w:tcPr>
          <w:p w:rsidR="006610EF" w:rsidRDefault="006610EF" w:rsidP="00632C57"/>
        </w:tc>
      </w:tr>
      <w:tr w:rsidR="006610EF" w:rsidTr="006610EF">
        <w:tc>
          <w:tcPr>
            <w:tcW w:w="3192" w:type="dxa"/>
          </w:tcPr>
          <w:p w:rsidR="006610EF" w:rsidRDefault="006610EF" w:rsidP="00632C57"/>
        </w:tc>
        <w:tc>
          <w:tcPr>
            <w:tcW w:w="3192" w:type="dxa"/>
          </w:tcPr>
          <w:p w:rsidR="006610EF" w:rsidRDefault="006610EF" w:rsidP="00632C57"/>
        </w:tc>
        <w:tc>
          <w:tcPr>
            <w:tcW w:w="3192" w:type="dxa"/>
          </w:tcPr>
          <w:p w:rsidR="006610EF" w:rsidRDefault="00632C57" w:rsidP="00632C57">
            <w:r>
              <w:t>2</w:t>
            </w:r>
            <w:r w:rsidR="006610EF">
              <w:t>.</w:t>
            </w:r>
            <w:r>
              <w:t>25</w:t>
            </w:r>
          </w:p>
        </w:tc>
      </w:tr>
      <w:tr w:rsidR="006610EF" w:rsidTr="006610EF">
        <w:tc>
          <w:tcPr>
            <w:tcW w:w="3192" w:type="dxa"/>
          </w:tcPr>
          <w:p w:rsidR="006610EF" w:rsidRDefault="006610EF" w:rsidP="00632C57">
            <w:r>
              <w:t>5/</w:t>
            </w:r>
            <w:r w:rsidR="00632C57">
              <w:t>20</w:t>
            </w:r>
          </w:p>
        </w:tc>
        <w:tc>
          <w:tcPr>
            <w:tcW w:w="3192" w:type="dxa"/>
          </w:tcPr>
          <w:p w:rsidR="006610EF" w:rsidRDefault="006610EF" w:rsidP="00632C57"/>
        </w:tc>
        <w:tc>
          <w:tcPr>
            <w:tcW w:w="3192" w:type="dxa"/>
          </w:tcPr>
          <w:p w:rsidR="006610EF" w:rsidRDefault="006610EF" w:rsidP="00632C57"/>
        </w:tc>
      </w:tr>
      <w:tr w:rsidR="006610EF" w:rsidTr="006610EF">
        <w:tc>
          <w:tcPr>
            <w:tcW w:w="3192" w:type="dxa"/>
          </w:tcPr>
          <w:p w:rsidR="006610EF" w:rsidRDefault="006610EF" w:rsidP="00632C57"/>
        </w:tc>
        <w:tc>
          <w:tcPr>
            <w:tcW w:w="3192" w:type="dxa"/>
          </w:tcPr>
          <w:p w:rsidR="006610EF" w:rsidRDefault="00632C57" w:rsidP="00632C57">
            <w:r>
              <w:t>275</w:t>
            </w:r>
            <w:r w:rsidR="006610EF">
              <w:t>%</w:t>
            </w:r>
          </w:p>
        </w:tc>
        <w:tc>
          <w:tcPr>
            <w:tcW w:w="3192" w:type="dxa"/>
          </w:tcPr>
          <w:p w:rsidR="006610EF" w:rsidRDefault="006610EF" w:rsidP="00632C57"/>
        </w:tc>
      </w:tr>
      <w:tr w:rsidR="006610EF" w:rsidTr="006610EF">
        <w:tc>
          <w:tcPr>
            <w:tcW w:w="3192" w:type="dxa"/>
          </w:tcPr>
          <w:p w:rsidR="006610EF" w:rsidRDefault="006610EF" w:rsidP="00632C57"/>
        </w:tc>
        <w:tc>
          <w:tcPr>
            <w:tcW w:w="3192" w:type="dxa"/>
          </w:tcPr>
          <w:p w:rsidR="006610EF" w:rsidRDefault="006610EF" w:rsidP="00632C57"/>
        </w:tc>
        <w:tc>
          <w:tcPr>
            <w:tcW w:w="3192" w:type="dxa"/>
          </w:tcPr>
          <w:p w:rsidR="006610EF" w:rsidRDefault="006610EF" w:rsidP="00632C57">
            <w:r>
              <w:t>0.</w:t>
            </w:r>
            <w:r w:rsidR="00632C57">
              <w:t>29</w:t>
            </w:r>
          </w:p>
        </w:tc>
      </w:tr>
    </w:tbl>
    <w:p w:rsidR="0021616D" w:rsidRDefault="0021616D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32C57" w:rsidTr="00632C57">
        <w:tc>
          <w:tcPr>
            <w:tcW w:w="3192" w:type="dxa"/>
          </w:tcPr>
          <w:p w:rsidR="00632C57" w:rsidRDefault="00632C57" w:rsidP="00632C57">
            <w:r>
              <w:t>Fraction</w:t>
            </w:r>
          </w:p>
        </w:tc>
        <w:tc>
          <w:tcPr>
            <w:tcW w:w="3192" w:type="dxa"/>
          </w:tcPr>
          <w:p w:rsidR="00632C57" w:rsidRDefault="00632C57" w:rsidP="00632C57">
            <w:r>
              <w:t>Percentage</w:t>
            </w:r>
          </w:p>
        </w:tc>
        <w:tc>
          <w:tcPr>
            <w:tcW w:w="3192" w:type="dxa"/>
          </w:tcPr>
          <w:p w:rsidR="00632C57" w:rsidRDefault="00632C57" w:rsidP="00632C57">
            <w:r>
              <w:t>Decimal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>40/100 = 2/5</w:t>
            </w:r>
          </w:p>
        </w:tc>
        <w:tc>
          <w:tcPr>
            <w:tcW w:w="3192" w:type="dxa"/>
          </w:tcPr>
          <w:p w:rsidR="00632C57" w:rsidRDefault="00632C57" w:rsidP="00632C57">
            <w:r>
              <w:t>40%</w:t>
            </w:r>
          </w:p>
        </w:tc>
        <w:tc>
          <w:tcPr>
            <w:tcW w:w="3192" w:type="dxa"/>
          </w:tcPr>
          <w:p w:rsidR="00632C57" w:rsidRDefault="00632C57" w:rsidP="00632C57">
            <w:r>
              <w:t>0.4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>20/100 = 1/5</w:t>
            </w:r>
          </w:p>
        </w:tc>
        <w:tc>
          <w:tcPr>
            <w:tcW w:w="3192" w:type="dxa"/>
          </w:tcPr>
          <w:p w:rsidR="00632C57" w:rsidRDefault="00632C57" w:rsidP="00632C57">
            <w:r>
              <w:t>20%</w:t>
            </w:r>
          </w:p>
        </w:tc>
        <w:tc>
          <w:tcPr>
            <w:tcW w:w="3192" w:type="dxa"/>
          </w:tcPr>
          <w:p w:rsidR="00632C57" w:rsidRDefault="00632C57" w:rsidP="00632C57">
            <w:r>
              <w:t>0.2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>1/5</w:t>
            </w:r>
          </w:p>
        </w:tc>
        <w:tc>
          <w:tcPr>
            <w:tcW w:w="3192" w:type="dxa"/>
          </w:tcPr>
          <w:p w:rsidR="00632C57" w:rsidRDefault="00632C57" w:rsidP="00632C57">
            <w:r>
              <w:t>20%</w:t>
            </w:r>
          </w:p>
        </w:tc>
        <w:tc>
          <w:tcPr>
            <w:tcW w:w="3192" w:type="dxa"/>
          </w:tcPr>
          <w:p w:rsidR="00632C57" w:rsidRDefault="00632C57" w:rsidP="00632C57">
            <w:r>
              <w:t>0.2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>12/100</w:t>
            </w:r>
          </w:p>
        </w:tc>
        <w:tc>
          <w:tcPr>
            <w:tcW w:w="3192" w:type="dxa"/>
          </w:tcPr>
          <w:p w:rsidR="00632C57" w:rsidRDefault="00632C57" w:rsidP="00632C57">
            <w:r>
              <w:t>12%</w:t>
            </w:r>
          </w:p>
        </w:tc>
        <w:tc>
          <w:tcPr>
            <w:tcW w:w="3192" w:type="dxa"/>
          </w:tcPr>
          <w:p w:rsidR="00632C57" w:rsidRDefault="00632C57" w:rsidP="00632C57">
            <w:r>
              <w:t>0.12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>235/1000 = 27/200</w:t>
            </w:r>
          </w:p>
        </w:tc>
        <w:tc>
          <w:tcPr>
            <w:tcW w:w="3192" w:type="dxa"/>
          </w:tcPr>
          <w:p w:rsidR="00632C57" w:rsidRDefault="00632C57" w:rsidP="00632C57">
            <w:r>
              <w:t>23.5%</w:t>
            </w:r>
          </w:p>
        </w:tc>
        <w:tc>
          <w:tcPr>
            <w:tcW w:w="3192" w:type="dxa"/>
          </w:tcPr>
          <w:p w:rsidR="00632C57" w:rsidRDefault="00632C57" w:rsidP="00632C57">
            <w:r>
              <w:t>0.235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 xml:space="preserve">12/25 </w:t>
            </w:r>
          </w:p>
        </w:tc>
        <w:tc>
          <w:tcPr>
            <w:tcW w:w="3192" w:type="dxa"/>
          </w:tcPr>
          <w:p w:rsidR="00632C57" w:rsidRDefault="00632C57" w:rsidP="00632C57">
            <w:r>
              <w:t>48%</w:t>
            </w:r>
          </w:p>
        </w:tc>
        <w:tc>
          <w:tcPr>
            <w:tcW w:w="3192" w:type="dxa"/>
          </w:tcPr>
          <w:p w:rsidR="00632C57" w:rsidRDefault="00632C57" w:rsidP="00632C57">
            <w:r>
              <w:t>0.48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>1</w:t>
            </w:r>
            <w:r w:rsidR="007C09C0">
              <w:t>20/100 = 12/10 = 1 1/5</w:t>
            </w:r>
          </w:p>
        </w:tc>
        <w:tc>
          <w:tcPr>
            <w:tcW w:w="3192" w:type="dxa"/>
          </w:tcPr>
          <w:p w:rsidR="00632C57" w:rsidRDefault="00632C57" w:rsidP="00632C57">
            <w:r>
              <w:t>120%</w:t>
            </w:r>
          </w:p>
        </w:tc>
        <w:tc>
          <w:tcPr>
            <w:tcW w:w="3192" w:type="dxa"/>
          </w:tcPr>
          <w:p w:rsidR="00632C57" w:rsidRDefault="007C09C0" w:rsidP="007C09C0">
            <w:r>
              <w:t>1.2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>6/10</w:t>
            </w:r>
          </w:p>
        </w:tc>
        <w:tc>
          <w:tcPr>
            <w:tcW w:w="3192" w:type="dxa"/>
          </w:tcPr>
          <w:p w:rsidR="00632C57" w:rsidRDefault="007C09C0" w:rsidP="00632C57">
            <w:r>
              <w:t>60%</w:t>
            </w:r>
          </w:p>
        </w:tc>
        <w:tc>
          <w:tcPr>
            <w:tcW w:w="3192" w:type="dxa"/>
          </w:tcPr>
          <w:p w:rsidR="00632C57" w:rsidRDefault="007C09C0" w:rsidP="00632C57">
            <w:r>
              <w:t>0.6</w:t>
            </w:r>
          </w:p>
        </w:tc>
      </w:tr>
      <w:tr w:rsidR="00632C57" w:rsidTr="00632C57">
        <w:tc>
          <w:tcPr>
            <w:tcW w:w="3192" w:type="dxa"/>
          </w:tcPr>
          <w:p w:rsidR="00632C57" w:rsidRDefault="007C09C0" w:rsidP="00632C57">
            <w:r>
              <w:t>66/100</w:t>
            </w:r>
          </w:p>
        </w:tc>
        <w:tc>
          <w:tcPr>
            <w:tcW w:w="3192" w:type="dxa"/>
          </w:tcPr>
          <w:p w:rsidR="00632C57" w:rsidRDefault="007C09C0" w:rsidP="00632C57">
            <w:r>
              <w:t>66%</w:t>
            </w:r>
          </w:p>
        </w:tc>
        <w:tc>
          <w:tcPr>
            <w:tcW w:w="3192" w:type="dxa"/>
          </w:tcPr>
          <w:p w:rsidR="00632C57" w:rsidRDefault="00632C57" w:rsidP="00632C57">
            <w:r>
              <w:t>0.66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>2/40</w:t>
            </w:r>
          </w:p>
        </w:tc>
        <w:tc>
          <w:tcPr>
            <w:tcW w:w="3192" w:type="dxa"/>
          </w:tcPr>
          <w:p w:rsidR="00632C57" w:rsidRDefault="007C09C0" w:rsidP="00632C57">
            <w:r>
              <w:t>5%</w:t>
            </w:r>
          </w:p>
        </w:tc>
        <w:tc>
          <w:tcPr>
            <w:tcW w:w="3192" w:type="dxa"/>
          </w:tcPr>
          <w:p w:rsidR="00632C57" w:rsidRDefault="007C09C0" w:rsidP="00632C57">
            <w:r>
              <w:t>0.05</w:t>
            </w:r>
          </w:p>
        </w:tc>
      </w:tr>
      <w:tr w:rsidR="00632C57" w:rsidTr="00632C57">
        <w:tc>
          <w:tcPr>
            <w:tcW w:w="3192" w:type="dxa"/>
          </w:tcPr>
          <w:p w:rsidR="00632C57" w:rsidRDefault="007C09C0" w:rsidP="00632C57">
            <w:r>
              <w:t>225/1000 = 9/40</w:t>
            </w:r>
          </w:p>
        </w:tc>
        <w:tc>
          <w:tcPr>
            <w:tcW w:w="3192" w:type="dxa"/>
          </w:tcPr>
          <w:p w:rsidR="00632C57" w:rsidRDefault="00632C57" w:rsidP="00632C57">
            <w:r>
              <w:t>22.5%</w:t>
            </w:r>
          </w:p>
        </w:tc>
        <w:tc>
          <w:tcPr>
            <w:tcW w:w="3192" w:type="dxa"/>
          </w:tcPr>
          <w:p w:rsidR="00632C57" w:rsidRDefault="007C09C0" w:rsidP="00632C57">
            <w:r>
              <w:t>0.225</w:t>
            </w:r>
          </w:p>
        </w:tc>
      </w:tr>
      <w:tr w:rsidR="00632C57" w:rsidTr="00632C57">
        <w:tc>
          <w:tcPr>
            <w:tcW w:w="3192" w:type="dxa"/>
          </w:tcPr>
          <w:p w:rsidR="00632C57" w:rsidRDefault="007C09C0" w:rsidP="00632C57">
            <w:r>
              <w:t>225/100 = 2 25/100 = 2 1/4</w:t>
            </w:r>
          </w:p>
        </w:tc>
        <w:tc>
          <w:tcPr>
            <w:tcW w:w="3192" w:type="dxa"/>
          </w:tcPr>
          <w:p w:rsidR="00632C57" w:rsidRDefault="007C09C0" w:rsidP="00632C57">
            <w:r>
              <w:t>225%</w:t>
            </w:r>
          </w:p>
        </w:tc>
        <w:tc>
          <w:tcPr>
            <w:tcW w:w="3192" w:type="dxa"/>
          </w:tcPr>
          <w:p w:rsidR="00632C57" w:rsidRDefault="00632C57" w:rsidP="00632C57">
            <w:r>
              <w:t>2.25</w:t>
            </w:r>
          </w:p>
        </w:tc>
      </w:tr>
      <w:tr w:rsidR="00632C57" w:rsidTr="00632C57">
        <w:tc>
          <w:tcPr>
            <w:tcW w:w="3192" w:type="dxa"/>
          </w:tcPr>
          <w:p w:rsidR="00632C57" w:rsidRDefault="00632C57" w:rsidP="00632C57">
            <w:r>
              <w:t>5/20</w:t>
            </w:r>
          </w:p>
        </w:tc>
        <w:tc>
          <w:tcPr>
            <w:tcW w:w="3192" w:type="dxa"/>
          </w:tcPr>
          <w:p w:rsidR="00632C57" w:rsidRDefault="007C09C0" w:rsidP="00632C57">
            <w:r>
              <w:t>25%</w:t>
            </w:r>
          </w:p>
        </w:tc>
        <w:tc>
          <w:tcPr>
            <w:tcW w:w="3192" w:type="dxa"/>
          </w:tcPr>
          <w:p w:rsidR="00632C57" w:rsidRDefault="007C09C0" w:rsidP="00632C57">
            <w:r>
              <w:t>0.25</w:t>
            </w:r>
          </w:p>
        </w:tc>
      </w:tr>
      <w:tr w:rsidR="00632C57" w:rsidTr="00632C57">
        <w:tc>
          <w:tcPr>
            <w:tcW w:w="3192" w:type="dxa"/>
          </w:tcPr>
          <w:p w:rsidR="00632C57" w:rsidRDefault="007C09C0" w:rsidP="00632C57">
            <w:r>
              <w:t>275/100 = 2 75/100 = 2 3/4</w:t>
            </w:r>
          </w:p>
        </w:tc>
        <w:tc>
          <w:tcPr>
            <w:tcW w:w="3192" w:type="dxa"/>
          </w:tcPr>
          <w:p w:rsidR="00632C57" w:rsidRDefault="00632C57" w:rsidP="00632C57">
            <w:r>
              <w:t>275%</w:t>
            </w:r>
          </w:p>
        </w:tc>
        <w:tc>
          <w:tcPr>
            <w:tcW w:w="3192" w:type="dxa"/>
          </w:tcPr>
          <w:p w:rsidR="00632C57" w:rsidRDefault="007C09C0" w:rsidP="00632C57">
            <w:r>
              <w:t>2.75</w:t>
            </w:r>
          </w:p>
        </w:tc>
      </w:tr>
      <w:tr w:rsidR="00632C57" w:rsidTr="00632C57">
        <w:tc>
          <w:tcPr>
            <w:tcW w:w="3192" w:type="dxa"/>
          </w:tcPr>
          <w:p w:rsidR="00632C57" w:rsidRDefault="007C09C0" w:rsidP="00632C57">
            <w:r>
              <w:t>29/100</w:t>
            </w:r>
          </w:p>
        </w:tc>
        <w:tc>
          <w:tcPr>
            <w:tcW w:w="3192" w:type="dxa"/>
          </w:tcPr>
          <w:p w:rsidR="00632C57" w:rsidRDefault="007C09C0" w:rsidP="00632C57">
            <w:r>
              <w:t>29 %</w:t>
            </w:r>
          </w:p>
        </w:tc>
        <w:tc>
          <w:tcPr>
            <w:tcW w:w="3192" w:type="dxa"/>
          </w:tcPr>
          <w:p w:rsidR="00632C57" w:rsidRDefault="00632C57" w:rsidP="00632C57">
            <w:r>
              <w:t>0.29</w:t>
            </w:r>
          </w:p>
        </w:tc>
      </w:tr>
    </w:tbl>
    <w:p w:rsidR="006610EF" w:rsidRDefault="006610EF"/>
    <w:sectPr w:rsidR="006610EF" w:rsidSect="0021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610EF"/>
    <w:rsid w:val="0013385B"/>
    <w:rsid w:val="0021616D"/>
    <w:rsid w:val="0056203A"/>
    <w:rsid w:val="00632C57"/>
    <w:rsid w:val="006610EF"/>
    <w:rsid w:val="007C09C0"/>
    <w:rsid w:val="009364A1"/>
    <w:rsid w:val="00A64C59"/>
    <w:rsid w:val="00E1762E"/>
    <w:rsid w:val="00E86C9B"/>
    <w:rsid w:val="00F9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10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3</cp:revision>
  <dcterms:created xsi:type="dcterms:W3CDTF">2012-09-26T01:24:00Z</dcterms:created>
  <dcterms:modified xsi:type="dcterms:W3CDTF">2012-09-26T02:19:00Z</dcterms:modified>
</cp:coreProperties>
</file>