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D7429B" w:rsidRDefault="00D7429B">
      <w:pPr>
        <w:rPr>
          <w:b/>
          <w:sz w:val="28"/>
        </w:rPr>
      </w:pPr>
      <w:r>
        <w:rPr>
          <w:b/>
          <w:sz w:val="28"/>
        </w:rPr>
        <w:t>START PAGE</w:t>
      </w:r>
    </w:p>
    <w:p w:rsidR="00D7429B" w:rsidRDefault="00C34086">
      <w:pPr>
        <w:rPr>
          <w:b/>
          <w:sz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-5.9pt;margin-top:184.5pt;width:126.45pt;height:36.85pt;z-index:251673600" o:connectortype="straight"/>
        </w:pict>
      </w:r>
      <w:r>
        <w:rPr>
          <w:noProof/>
        </w:rPr>
        <w:pict>
          <v:shape id="_x0000_s1042" type="#_x0000_t32" style="position:absolute;margin-left:-5.9pt;margin-top:136.2pt;width:126.45pt;height:18.2pt;z-index:251672576" o:connectortype="straight"/>
        </w:pict>
      </w:r>
      <w:r w:rsidR="00D7429B"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39" type="#_x0000_t47" style="position:absolute;margin-left:-104.25pt;margin-top:94.3pt;width:88.15pt;height:127.05pt;z-index:251669504" adj="41999,-1335,23070,1530,-24210,8339,-22580,9096">
            <v:textbox>
              <w:txbxContent>
                <w:p w:rsidR="00D7429B" w:rsidRPr="0030007D" w:rsidRDefault="00D7429B" w:rsidP="00D7429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This is the starting page for the portfolio (cover). Type student’s name </w:t>
                  </w:r>
                  <w:r w:rsidRPr="00D7429B">
                    <w:rPr>
                      <w:i/>
                      <w:sz w:val="18"/>
                    </w:rPr>
                    <w:t>e.g. Alvin’s Portfolio</w:t>
                  </w:r>
                  <w:r>
                    <w:rPr>
                      <w:sz w:val="18"/>
                    </w:rPr>
                    <w:t>, insert student’s picture and types the class room for identity</w:t>
                  </w:r>
                </w:p>
                <w:p w:rsidR="00D7429B" w:rsidRDefault="00D7429B"/>
              </w:txbxContent>
            </v:textbox>
            <o:callout v:ext="edit" minusx="t"/>
          </v:shape>
        </w:pict>
      </w:r>
      <w:r w:rsidR="00D7429B" w:rsidRPr="00D7429B">
        <w:rPr>
          <w:b/>
          <w:sz w:val="28"/>
        </w:rPr>
        <w:object w:dxaOrig="7199" w:dyaOrig="5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in;height:269.2pt" o:ole="">
            <v:imagedata r:id="rId4" o:title=""/>
          </v:shape>
          <o:OLEObject Type="Embed" ProgID="PowerPoint.Slide.12" ShapeID="_x0000_i1027" DrawAspect="Content" ObjectID="_1317201939" r:id="rId5"/>
        </w:object>
      </w:r>
    </w:p>
    <w:p w:rsidR="0030007D" w:rsidRPr="0030007D" w:rsidRDefault="0030007D">
      <w:pPr>
        <w:rPr>
          <w:b/>
          <w:sz w:val="28"/>
        </w:rPr>
      </w:pPr>
      <w:r w:rsidRPr="0030007D">
        <w:rPr>
          <w:b/>
          <w:sz w:val="28"/>
        </w:rPr>
        <w:t>INDEX</w:t>
      </w:r>
    </w:p>
    <w:p w:rsidR="00B019CC" w:rsidRDefault="00857B6D">
      <w:r>
        <w:rPr>
          <w:noProof/>
        </w:rPr>
        <w:pict>
          <v:shape id="_x0000_s1026" type="#_x0000_t47" style="position:absolute;margin-left:-93.3pt;margin-top:88.65pt;width:79.9pt;height:152.15pt;z-index:251658240" adj="31589,3684,23222,1278,-1865,-8596,-68,-7964">
            <v:textbox>
              <w:txbxContent>
                <w:p w:rsidR="0030007D" w:rsidRPr="0030007D" w:rsidRDefault="0030007D" w:rsidP="0030007D">
                  <w:pPr>
                    <w:rPr>
                      <w:sz w:val="18"/>
                    </w:rPr>
                  </w:pPr>
                  <w:r w:rsidRPr="0030007D">
                    <w:rPr>
                      <w:sz w:val="18"/>
                    </w:rPr>
                    <w:t xml:space="preserve">The index is the home page of the </w:t>
                  </w:r>
                  <w:r>
                    <w:rPr>
                      <w:sz w:val="18"/>
                    </w:rPr>
                    <w:t xml:space="preserve">portfolio. </w:t>
                  </w:r>
                  <w:r w:rsidR="00857B6D">
                    <w:rPr>
                      <w:sz w:val="18"/>
                    </w:rPr>
                    <w:t>It will guide students and parents to view the portfolio. These links</w:t>
                  </w:r>
                  <w:r>
                    <w:rPr>
                      <w:sz w:val="18"/>
                    </w:rPr>
                    <w:t xml:space="preserve"> will g</w:t>
                  </w:r>
                  <w:r w:rsidR="00857B6D">
                    <w:rPr>
                      <w:sz w:val="18"/>
                    </w:rPr>
                    <w:t>o to each organizing theme home page</w:t>
                  </w:r>
                </w:p>
              </w:txbxContent>
            </v:textbox>
            <o:callout v:ext="edit" minusx="t" minusy="t"/>
          </v:shape>
        </w:pict>
      </w:r>
      <w:r>
        <w:rPr>
          <w:noProof/>
        </w:rPr>
        <w:pict>
          <v:shape id="_x0000_s1027" type="#_x0000_t47" style="position:absolute;margin-left:307.25pt;margin-top:154.3pt;width:88.15pt;height:58.35pt;z-index:251659264" adj="-30862,9828,-1470,3332,-48750,18157,-47121,19805">
            <v:textbox>
              <w:txbxContent>
                <w:p w:rsidR="0030007D" w:rsidRPr="0030007D" w:rsidRDefault="0030007D" w:rsidP="0030007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Type the organizing theme title based on your </w:t>
                  </w:r>
                  <w:r w:rsidR="00857B6D">
                    <w:rPr>
                      <w:sz w:val="18"/>
                    </w:rPr>
                    <w:t xml:space="preserve">grade UOI </w:t>
                  </w:r>
                  <w:r>
                    <w:rPr>
                      <w:sz w:val="18"/>
                    </w:rPr>
                    <w:t>sequence</w:t>
                  </w:r>
                </w:p>
              </w:txbxContent>
            </v:textbox>
            <o:callout v:ext="edit" minusy="t"/>
          </v:shape>
        </w:pict>
      </w:r>
      <w:r w:rsidR="0030007D" w:rsidRPr="0030007D">
        <w:object w:dxaOrig="7199" w:dyaOrig="5388">
          <v:shape id="_x0000_i1026" type="#_x0000_t75" style="width:5in;height:269.2pt" o:ole="">
            <v:imagedata r:id="rId6" o:title=""/>
          </v:shape>
          <o:OLEObject Type="Embed" ProgID="PowerPoint.Slide.12" ShapeID="_x0000_i1026" DrawAspect="Content" ObjectID="_1317201940" r:id="rId7"/>
        </w:object>
      </w:r>
    </w:p>
    <w:p w:rsidR="00D7429B" w:rsidRDefault="00D7429B">
      <w:pPr>
        <w:rPr>
          <w:b/>
          <w:sz w:val="28"/>
        </w:rPr>
      </w:pPr>
    </w:p>
    <w:p w:rsidR="00D7429B" w:rsidRDefault="00D7429B">
      <w:pPr>
        <w:rPr>
          <w:b/>
          <w:sz w:val="28"/>
        </w:rPr>
      </w:pPr>
    </w:p>
    <w:p w:rsidR="0030007D" w:rsidRPr="0030007D" w:rsidRDefault="0030007D">
      <w:pPr>
        <w:rPr>
          <w:b/>
          <w:sz w:val="28"/>
        </w:rPr>
      </w:pPr>
      <w:r w:rsidRPr="0030007D">
        <w:rPr>
          <w:b/>
          <w:sz w:val="28"/>
        </w:rPr>
        <w:lastRenderedPageBreak/>
        <w:t>ORGANIZING THEME HOME PAGE</w:t>
      </w:r>
    </w:p>
    <w:p w:rsidR="0030007D" w:rsidRDefault="00D7429B">
      <w:r>
        <w:rPr>
          <w:noProof/>
        </w:rPr>
        <w:pict>
          <v:shape id="_x0000_s1040" type="#_x0000_t47" style="position:absolute;margin-left:-99.65pt;margin-top:69.85pt;width:76.75pt;height:67.9pt;z-index:251670528" adj="51038,44488,23289,2863,-38402,13615,-36530,15031">
            <v:textbox>
              <w:txbxContent>
                <w:p w:rsidR="00D7429B" w:rsidRPr="0030007D" w:rsidRDefault="00D7429B" w:rsidP="00D7429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Type the Trans theme title and the central idea here</w:t>
                  </w:r>
                </w:p>
              </w:txbxContent>
            </v:textbox>
            <o:callout v:ext="edit" minusx="t" minusy="t"/>
          </v:shape>
        </w:pict>
      </w:r>
      <w:r w:rsidR="00857B6D">
        <w:rPr>
          <w:noProof/>
        </w:rPr>
        <w:pict>
          <v:shape id="_x0000_s1030" type="#_x0000_t47" style="position:absolute;margin-left:-86.65pt;margin-top:279.6pt;width:83.9pt;height:31.4pt;z-index:251662336" adj="25938,-18332,23145,6191,-47010,29889,-45298,32950">
            <v:textbox>
              <w:txbxContent>
                <w:p w:rsidR="00857B6D" w:rsidRPr="0030007D" w:rsidRDefault="00857B6D" w:rsidP="00857B6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It will link back to the index page</w:t>
                  </w:r>
                </w:p>
              </w:txbxContent>
            </v:textbox>
            <o:callout v:ext="edit" minusx="t"/>
          </v:shape>
        </w:pict>
      </w:r>
      <w:r w:rsidR="00857B6D">
        <w:rPr>
          <w:noProof/>
        </w:rPr>
        <w:pict>
          <v:shape id="_x0000_s1029" type="#_x0000_t47" style="position:absolute;margin-left:376pt;margin-top:274pt;width:83.9pt;height:31.4pt;z-index:251661312" adj="-9860,-12761,-1545,6191,-51220,33741,-49508,36803">
            <v:textbox>
              <w:txbxContent>
                <w:p w:rsidR="00857B6D" w:rsidRPr="0030007D" w:rsidRDefault="00857B6D" w:rsidP="00857B6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It will link to the next slide</w:t>
                  </w:r>
                </w:p>
              </w:txbxContent>
            </v:textbox>
          </v:shape>
        </w:pict>
      </w:r>
      <w:r w:rsidR="0030007D">
        <w:rPr>
          <w:noProof/>
        </w:rPr>
        <w:pict>
          <v:shape id="_x0000_s1028" type="#_x0000_t47" style="position:absolute;margin-left:376pt;margin-top:122.95pt;width:76.75pt;height:128.65pt;z-index:251660288" adj="-22416,20643,-1689,1511,-55991,8235,-54120,8983">
            <v:textbox>
              <w:txbxContent>
                <w:p w:rsidR="0030007D" w:rsidRPr="0030007D" w:rsidRDefault="0030007D" w:rsidP="0030007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This action button will go to the subject page where students put their learning evidence</w:t>
                  </w:r>
                  <w:r w:rsidR="00857B6D">
                    <w:rPr>
                      <w:sz w:val="18"/>
                    </w:rPr>
                    <w:t>, assessment, and unit reflection</w:t>
                  </w:r>
                </w:p>
              </w:txbxContent>
            </v:textbox>
            <o:callout v:ext="edit" minusy="t"/>
          </v:shape>
        </w:pict>
      </w:r>
      <w:r w:rsidR="0030007D" w:rsidRPr="0030007D">
        <w:object w:dxaOrig="7199" w:dyaOrig="5388">
          <v:shape id="_x0000_i1025" type="#_x0000_t75" style="width:5in;height:269.2pt" o:ole="">
            <v:imagedata r:id="rId8" o:title=""/>
          </v:shape>
          <o:OLEObject Type="Embed" ProgID="PowerPoint.Slide.12" ShapeID="_x0000_i1025" DrawAspect="Content" ObjectID="_1317201941" r:id="rId9"/>
        </w:object>
      </w:r>
    </w:p>
    <w:p w:rsidR="00D7429B" w:rsidRDefault="00D7429B"/>
    <w:p w:rsidR="00D7429B" w:rsidRDefault="00D7429B"/>
    <w:p w:rsidR="00D7429B" w:rsidRPr="0030007D" w:rsidRDefault="00D7429B" w:rsidP="00D7429B">
      <w:pPr>
        <w:rPr>
          <w:b/>
          <w:sz w:val="28"/>
        </w:rPr>
      </w:pPr>
      <w:r w:rsidRPr="0030007D">
        <w:rPr>
          <w:b/>
          <w:sz w:val="28"/>
        </w:rPr>
        <w:t xml:space="preserve"> </w:t>
      </w:r>
      <w:r>
        <w:rPr>
          <w:b/>
          <w:sz w:val="28"/>
        </w:rPr>
        <w:t>SUBJECT</w:t>
      </w:r>
      <w:r w:rsidRPr="0030007D">
        <w:rPr>
          <w:b/>
          <w:sz w:val="28"/>
        </w:rPr>
        <w:t xml:space="preserve"> PAGE</w:t>
      </w:r>
    </w:p>
    <w:p w:rsidR="0030007D" w:rsidRDefault="00D7429B">
      <w:r>
        <w:rPr>
          <w:noProof/>
        </w:rPr>
        <w:pict>
          <v:shape id="_x0000_s1041" type="#_x0000_t47" style="position:absolute;margin-left:-99.65pt;margin-top:88.25pt;width:83.9pt;height:96.75pt;z-index:251671552" adj="33700,5514,23145,2009,-28937,23542,-27225,24536">
            <v:textbox style="mso-next-textbox:#_x0000_s1041">
              <w:txbxContent>
                <w:p w:rsidR="00D7429B" w:rsidRPr="0030007D" w:rsidRDefault="00D7429B" w:rsidP="00D7429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The learning evidence is displayed here. It can be in form of image or video. It can also be linked to external file</w:t>
                  </w:r>
                </w:p>
              </w:txbxContent>
            </v:textbox>
            <o:callout v:ext="edit" minusx="t" minusy="t"/>
          </v:shape>
        </w:pict>
      </w:r>
      <w:r>
        <w:rPr>
          <w:noProof/>
        </w:rPr>
        <w:pict>
          <v:shape id="_x0000_s1036" type="#_x0000_t47" style="position:absolute;margin-left:-103.8pt;margin-top:10.3pt;width:83.9pt;height:57.1pt;z-index:251668480" adj="33700,9344,23145,3405,-28937,39890,-27225,41573">
            <v:textbox style="mso-next-textbox:#_x0000_s1036">
              <w:txbxContent>
                <w:p w:rsidR="00D7429B" w:rsidRPr="0030007D" w:rsidRDefault="00D7429B" w:rsidP="00D7429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The subject name and the work title are typed here</w:t>
                  </w:r>
                </w:p>
              </w:txbxContent>
            </v:textbox>
            <o:callout v:ext="edit" minusx="t" minusy="t"/>
          </v:shape>
        </w:pict>
      </w:r>
      <w:r w:rsidR="00857B6D">
        <w:rPr>
          <w:noProof/>
        </w:rPr>
        <w:pict>
          <v:shape id="_x0000_s1035" type="#_x0000_t47" style="position:absolute;margin-left:376.4pt;margin-top:88.25pt;width:83.9pt;height:57.1pt;z-index:251667456" adj="-34666,9816,-1545,3405,-58943,14072,-57231,15756">
            <v:textbox style="mso-next-textbox:#_x0000_s1035">
              <w:txbxContent>
                <w:p w:rsidR="00857B6D" w:rsidRPr="0030007D" w:rsidRDefault="00857B6D" w:rsidP="00857B6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Students </w:t>
                  </w:r>
                  <w:r w:rsidR="00D7429B">
                    <w:rPr>
                      <w:sz w:val="18"/>
                    </w:rPr>
                    <w:t>will type self reflection or put the external file</w:t>
                  </w:r>
                  <w:r w:rsidR="00D7429B" w:rsidRPr="00D7429B">
                    <w:rPr>
                      <w:sz w:val="18"/>
                    </w:rPr>
                    <w:t xml:space="preserve"> </w:t>
                  </w:r>
                  <w:r w:rsidR="00D7429B">
                    <w:rPr>
                      <w:sz w:val="18"/>
                    </w:rPr>
                    <w:t xml:space="preserve">here. </w:t>
                  </w:r>
                </w:p>
              </w:txbxContent>
            </v:textbox>
            <o:callout v:ext="edit" minusy="t"/>
          </v:shape>
        </w:pict>
      </w:r>
      <w:r w:rsidR="00857B6D">
        <w:rPr>
          <w:noProof/>
        </w:rPr>
        <w:pict>
          <v:shape id="_x0000_s1034" type="#_x0000_t47" style="position:absolute;margin-left:374.3pt;margin-top:173.3pt;width:83.9pt;height:74.65pt;z-index:251666432" adj="-30315,9693,-1545,2604,-56047,-6453,-54335,-5165">
            <v:textbox style="mso-next-textbox:#_x0000_s1034">
              <w:txbxContent>
                <w:p w:rsidR="00857B6D" w:rsidRPr="0030007D" w:rsidRDefault="00857B6D" w:rsidP="00857B6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Teachers will </w:t>
                  </w:r>
                  <w:r w:rsidR="00D7429B">
                    <w:rPr>
                      <w:sz w:val="18"/>
                    </w:rPr>
                    <w:t>put the</w:t>
                  </w:r>
                  <w:r>
                    <w:rPr>
                      <w:sz w:val="18"/>
                    </w:rPr>
                    <w:t xml:space="preserve"> asessment data in format of JPEG, or PDF, or webpage</w:t>
                  </w:r>
                </w:p>
              </w:txbxContent>
            </v:textbox>
            <o:callout v:ext="edit" minusy="t"/>
          </v:shape>
        </w:pict>
      </w:r>
      <w:r w:rsidR="00857B6D">
        <w:rPr>
          <w:noProof/>
        </w:rPr>
        <w:pict>
          <v:shape id="_x0000_s1033" type="#_x0000_t47" style="position:absolute;margin-left:-95.9pt;margin-top:201.6pt;width:83.9pt;height:57.1pt;z-index:251665408" adj="40960,4142,23145,3405,-47474,18328,-45762,20011">
            <v:textbox style="mso-next-textbox:#_x0000_s1033">
              <w:txbxContent>
                <w:p w:rsidR="00857B6D" w:rsidRPr="0030007D" w:rsidRDefault="00857B6D" w:rsidP="00857B6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Students explain briefly about their work or their learning evidence</w:t>
                  </w:r>
                </w:p>
              </w:txbxContent>
            </v:textbox>
            <o:callout v:ext="edit" minusx="t" minusy="t"/>
          </v:shape>
        </w:pict>
      </w:r>
      <w:r w:rsidR="00857B6D">
        <w:rPr>
          <w:noProof/>
        </w:rPr>
        <w:pict>
          <v:shape id="_x0000_s1032" type="#_x0000_t47" style="position:absolute;margin-left:-79.1pt;margin-top:280.45pt;width:83.9pt;height:44.55pt;z-index:251664384" adj="24998,-16558,23145,4364,-47474,23491,-45762,25648">
            <v:textbox style="mso-next-textbox:#_x0000_s1032">
              <w:txbxContent>
                <w:p w:rsidR="00857B6D" w:rsidRPr="0030007D" w:rsidRDefault="00857B6D" w:rsidP="00857B6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It will link back to the organizing theme page</w:t>
                  </w:r>
                </w:p>
              </w:txbxContent>
            </v:textbox>
            <o:callout v:ext="edit" minusx="t"/>
          </v:shape>
        </w:pict>
      </w:r>
      <w:r w:rsidR="00857B6D">
        <w:rPr>
          <w:noProof/>
        </w:rPr>
        <w:pict>
          <v:shape id="_x0000_s1031" type="#_x0000_t47" style="position:absolute;margin-left:372.95pt;margin-top:275.5pt;width:83.9pt;height:31.4pt;z-index:251663360" adj="-9860,-12761,-1545,6191,-51220,33741,-49508,36803">
            <v:textbox style="mso-next-textbox:#_x0000_s1031">
              <w:txbxContent>
                <w:p w:rsidR="00857B6D" w:rsidRPr="0030007D" w:rsidRDefault="00857B6D" w:rsidP="00857B6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It will link to the next slide</w:t>
                  </w:r>
                </w:p>
              </w:txbxContent>
            </v:textbox>
          </v:shape>
        </w:pict>
      </w:r>
      <w:r w:rsidR="0030007D" w:rsidRPr="0030007D">
        <w:object w:dxaOrig="7199" w:dyaOrig="5388">
          <v:shape id="_x0000_i1028" type="#_x0000_t75" style="width:5in;height:269.2pt" o:ole="">
            <v:imagedata r:id="rId10" o:title=""/>
          </v:shape>
          <o:OLEObject Type="Embed" ProgID="PowerPoint.Slide.12" ShapeID="_x0000_i1028" DrawAspect="Content" ObjectID="_1317201942" r:id="rId11"/>
        </w:object>
      </w:r>
    </w:p>
    <w:sectPr w:rsidR="0030007D" w:rsidSect="00D7429B">
      <w:pgSz w:w="12240" w:h="15840"/>
      <w:pgMar w:top="990" w:right="1440" w:bottom="900" w:left="26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30007D"/>
    <w:rsid w:val="0030007D"/>
    <w:rsid w:val="00422A84"/>
    <w:rsid w:val="00857B6D"/>
    <w:rsid w:val="00B019CC"/>
    <w:rsid w:val="00C34086"/>
    <w:rsid w:val="00D7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1"/>
      <o:rules v:ext="edit">
        <o:r id="V:Rule2" type="callout" idref="#_x0000_s1026"/>
        <o:r id="V:Rule3" type="callout" idref="#_x0000_s1027"/>
        <o:r id="V:Rule4" type="callout" idref="#_x0000_s1028"/>
        <o:r id="V:Rule5" type="callout" idref="#_x0000_s1029"/>
        <o:r id="V:Rule6" type="callout" idref="#_x0000_s1030"/>
        <o:r id="V:Rule7" type="callout" idref="#_x0000_s1031"/>
        <o:r id="V:Rule8" type="callout" idref="#_x0000_s1032"/>
        <o:r id="V:Rule9" type="callout" idref="#_x0000_s1033"/>
        <o:r id="V:Rule10" type="callout" idref="#_x0000_s1034"/>
        <o:r id="V:Rule11" type="callout" idref="#_x0000_s1035"/>
        <o:r id="V:Rule12" type="callout" idref="#_x0000_s1036"/>
        <o:r id="V:Rule15" type="callout" idref="#_x0000_s1039"/>
        <o:r id="V:Rule16" type="callout" idref="#_x0000_s1040"/>
        <o:r id="V:Rule17" type="callout" idref="#_x0000_s1041"/>
        <o:r id="V:Rule19" type="connector" idref="#_x0000_s1042"/>
        <o:r id="V:Rule21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PowerPoint_Slide2.sld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Office_PowerPoint_Slide4.sldx"/><Relationship Id="rId5" Type="http://schemas.openxmlformats.org/officeDocument/2006/relationships/package" Target="embeddings/Microsoft_Office_PowerPoint_Slide1.sldx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Microsoft_Office_PowerPoint_Slide3.sl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Sekolah Ciputra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Julius</dc:creator>
  <cp:keywords/>
  <dc:description/>
  <cp:lastModifiedBy>Yan Julius</cp:lastModifiedBy>
  <cp:revision>2</cp:revision>
  <dcterms:created xsi:type="dcterms:W3CDTF">2009-10-16T04:46:00Z</dcterms:created>
  <dcterms:modified xsi:type="dcterms:W3CDTF">2009-10-16T05:39:00Z</dcterms:modified>
</cp:coreProperties>
</file>