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8" w:rsidRPr="00D60A01" w:rsidRDefault="005D1048" w:rsidP="005D10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0302E"/>
          <w:kern w:val="36"/>
          <w:sz w:val="41"/>
          <w:szCs w:val="41"/>
        </w:rPr>
      </w:pPr>
      <w:r w:rsidRPr="00D60A01">
        <w:rPr>
          <w:rFonts w:ascii="Arial" w:eastAsia="Times New Roman" w:hAnsi="Arial" w:cs="Arial"/>
          <w:color w:val="30302E"/>
          <w:kern w:val="36"/>
          <w:sz w:val="41"/>
          <w:szCs w:val="41"/>
        </w:rPr>
        <w:t>Poster Analysis Worksheet</w:t>
      </w:r>
    </w:p>
    <w:tbl>
      <w:tblPr>
        <w:tblW w:w="14433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555"/>
        <w:gridCol w:w="13260"/>
      </w:tblGrid>
      <w:tr w:rsidR="005D1048" w:rsidRPr="00D60A01" w:rsidTr="006D4567">
        <w:trPr>
          <w:trHeight w:val="963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before="150" w:after="15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897534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What are the main colors used in the poster? What makes you feel?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1444"/>
        </w:trPr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2.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 xml:space="preserve">What shapes and forms (if any) are used in the poster? </w:t>
            </w:r>
          </w:p>
          <w:p w:rsidR="005D1048" w:rsidRPr="003E508F" w:rsidRDefault="005D1048" w:rsidP="00897534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 xml:space="preserve">How are they? Are they clear, memorable, </w:t>
            </w:r>
            <w:proofErr w:type="gramStart"/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dramatic ?</w:t>
            </w:r>
            <w:proofErr w:type="gramEnd"/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963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 xml:space="preserve">Are the lines in the poster direct your attention as viewers? How? </w:t>
            </w:r>
          </w:p>
          <w:p w:rsidR="005D1048" w:rsidRPr="003E508F" w:rsidRDefault="005D1048" w:rsidP="006D4567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</w:p>
        </w:tc>
      </w:tr>
      <w:tr w:rsidR="005D1048" w:rsidRPr="00D60A01" w:rsidTr="006D4567">
        <w:trPr>
          <w:trHeight w:val="688"/>
        </w:trPr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4.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Are the messages in the poster primarily visual, verbal, or both?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688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Who do you think is the intended audience for the poster?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963"/>
        </w:trPr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6.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897534">
            <w:pPr>
              <w:spacing w:after="0" w:line="312" w:lineRule="atLeas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What does the poster maker hope the audience will do?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1032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What do you think about the balance of the design? How are the space used?</w:t>
            </w:r>
            <w:r w:rsidR="00897534">
              <w:rPr>
                <w:rFonts w:ascii="Tahoma" w:eastAsia="Times New Roman" w:hAnsi="Tahoma" w:cs="Tahoma"/>
                <w:color w:val="30302E"/>
                <w:szCs w:val="18"/>
              </w:rPr>
              <w:t xml:space="preserve"> </w:t>
            </w:r>
          </w:p>
          <w:p w:rsidR="00897534" w:rsidRDefault="005D1048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 xml:space="preserve">Do they create </w:t>
            </w:r>
            <w:r w:rsidR="00897534">
              <w:rPr>
                <w:rFonts w:ascii="Tahoma" w:eastAsia="Times New Roman" w:hAnsi="Tahoma" w:cs="Tahoma"/>
                <w:color w:val="30302E"/>
                <w:szCs w:val="18"/>
              </w:rPr>
              <w:t>impression of equality of weight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 xml:space="preserve"> and importance</w:t>
            </w:r>
            <w:r w:rsidR="00897534">
              <w:rPr>
                <w:rFonts w:ascii="Tahoma" w:eastAsia="Times New Roman" w:hAnsi="Tahoma" w:cs="Tahoma"/>
                <w:color w:val="30302E"/>
                <w:szCs w:val="18"/>
              </w:rPr>
              <w:t>?</w:t>
            </w:r>
          </w:p>
          <w:p w:rsidR="00897534" w:rsidRDefault="00897534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</w:p>
          <w:p w:rsidR="00897534" w:rsidRDefault="00897534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</w:p>
          <w:p w:rsidR="005D1048" w:rsidRPr="003E508F" w:rsidRDefault="005D1048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  <w:tr w:rsidR="005D1048" w:rsidRPr="00D60A01" w:rsidTr="006D4567">
        <w:trPr>
          <w:trHeight w:val="1055"/>
        </w:trPr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8.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6D4567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1048" w:rsidRPr="003E508F" w:rsidRDefault="005D1048" w:rsidP="00897534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Cs w:val="18"/>
              </w:rPr>
            </w:pP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t>The most effective posters use elements that are unusual, simple, and direct. Is this an effective poster?</w:t>
            </w:r>
            <w:r w:rsidRPr="003E508F">
              <w:rPr>
                <w:rFonts w:ascii="Tahoma" w:eastAsia="Times New Roman" w:hAnsi="Tahoma" w:cs="Tahoma"/>
                <w:color w:val="30302E"/>
                <w:szCs w:val="18"/>
              </w:rPr>
              <w:br/>
            </w:r>
          </w:p>
        </w:tc>
      </w:tr>
    </w:tbl>
    <w:p w:rsidR="00A50EAC" w:rsidRDefault="00A50EAC" w:rsidP="005D1048"/>
    <w:sectPr w:rsidR="00A50EAC" w:rsidSect="005D1048">
      <w:pgSz w:w="15840" w:h="12240" w:orient="landscape"/>
      <w:pgMar w:top="450" w:right="14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048"/>
    <w:rsid w:val="005D1048"/>
    <w:rsid w:val="00897534"/>
    <w:rsid w:val="00A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1</cp:revision>
  <dcterms:created xsi:type="dcterms:W3CDTF">2012-07-25T05:22:00Z</dcterms:created>
  <dcterms:modified xsi:type="dcterms:W3CDTF">2012-07-25T06:57:00Z</dcterms:modified>
</cp:coreProperties>
</file>